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F4A5" w14:textId="15FBB7D2" w:rsidR="00DB30B8" w:rsidRPr="00F03787" w:rsidRDefault="006458E2" w:rsidP="00F03787">
      <w:pPr>
        <w:spacing w:after="0" w:line="240" w:lineRule="auto"/>
        <w:jc w:val="center"/>
        <w:rPr>
          <w:sz w:val="28"/>
          <w:szCs w:val="28"/>
        </w:rPr>
      </w:pPr>
      <w:r w:rsidRPr="00F03787">
        <w:rPr>
          <w:sz w:val="28"/>
          <w:szCs w:val="28"/>
        </w:rPr>
        <w:t>AGENDA</w:t>
      </w:r>
    </w:p>
    <w:p w14:paraId="74C7A0C5" w14:textId="01E495EF" w:rsidR="006458E2" w:rsidRPr="00F03787" w:rsidRDefault="006458E2" w:rsidP="00F03787">
      <w:pPr>
        <w:spacing w:after="0" w:line="240" w:lineRule="auto"/>
        <w:jc w:val="center"/>
        <w:rPr>
          <w:sz w:val="28"/>
          <w:szCs w:val="28"/>
        </w:rPr>
      </w:pPr>
      <w:r w:rsidRPr="00F03787">
        <w:rPr>
          <w:sz w:val="28"/>
          <w:szCs w:val="28"/>
        </w:rPr>
        <w:t>ST. MARK’S LUTHERAN CHURCH</w:t>
      </w:r>
    </w:p>
    <w:p w14:paraId="3958A035" w14:textId="602C2F67" w:rsidR="006458E2" w:rsidRPr="00F03787" w:rsidRDefault="006458E2" w:rsidP="00F03787">
      <w:pPr>
        <w:spacing w:after="0" w:line="240" w:lineRule="auto"/>
        <w:jc w:val="center"/>
        <w:rPr>
          <w:sz w:val="28"/>
          <w:szCs w:val="28"/>
        </w:rPr>
      </w:pPr>
      <w:r w:rsidRPr="00F03787">
        <w:rPr>
          <w:sz w:val="28"/>
          <w:szCs w:val="28"/>
        </w:rPr>
        <w:t>REOPENING PLANNING MEETING</w:t>
      </w:r>
    </w:p>
    <w:p w14:paraId="1A236FD1" w14:textId="4ECC684F" w:rsidR="006458E2" w:rsidRDefault="006458E2" w:rsidP="00F03787">
      <w:pPr>
        <w:spacing w:after="0" w:line="240" w:lineRule="auto"/>
        <w:jc w:val="center"/>
        <w:rPr>
          <w:sz w:val="24"/>
          <w:szCs w:val="24"/>
        </w:rPr>
      </w:pPr>
      <w:r w:rsidRPr="00F03787">
        <w:rPr>
          <w:sz w:val="28"/>
          <w:szCs w:val="28"/>
        </w:rPr>
        <w:t>May 21, 2020</w:t>
      </w:r>
    </w:p>
    <w:p w14:paraId="12CA74A5" w14:textId="7BE99E87" w:rsidR="006458E2" w:rsidRDefault="006458E2">
      <w:pPr>
        <w:rPr>
          <w:sz w:val="24"/>
          <w:szCs w:val="24"/>
        </w:rPr>
      </w:pPr>
    </w:p>
    <w:p w14:paraId="5FEE30FB" w14:textId="52FB433B" w:rsidR="006458E2" w:rsidRPr="00F03787" w:rsidRDefault="006458E2" w:rsidP="006458E2">
      <w:pPr>
        <w:spacing w:after="0" w:line="240" w:lineRule="auto"/>
        <w:rPr>
          <w:b/>
          <w:bCs/>
          <w:sz w:val="24"/>
          <w:szCs w:val="24"/>
        </w:rPr>
      </w:pPr>
      <w:r w:rsidRPr="00F03787">
        <w:rPr>
          <w:b/>
          <w:bCs/>
          <w:sz w:val="24"/>
          <w:szCs w:val="24"/>
        </w:rPr>
        <w:t xml:space="preserve">What </w:t>
      </w:r>
      <w:proofErr w:type="gramStart"/>
      <w:r w:rsidRPr="00F03787">
        <w:rPr>
          <w:b/>
          <w:bCs/>
          <w:sz w:val="24"/>
          <w:szCs w:val="24"/>
        </w:rPr>
        <w:t>we’ve</w:t>
      </w:r>
      <w:proofErr w:type="gramEnd"/>
      <w:r w:rsidRPr="00F03787">
        <w:rPr>
          <w:b/>
          <w:bCs/>
          <w:sz w:val="24"/>
          <w:szCs w:val="24"/>
        </w:rPr>
        <w:t xml:space="preserve"> decided</w:t>
      </w:r>
    </w:p>
    <w:p w14:paraId="0C4F1E88" w14:textId="46D190B2" w:rsidR="006458E2" w:rsidRPr="006458E2" w:rsidRDefault="006458E2" w:rsidP="006458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Open when green</w:t>
      </w:r>
    </w:p>
    <w:p w14:paraId="2EF659A5" w14:textId="75B07B1C" w:rsidR="006458E2" w:rsidRDefault="006458E2" w:rsidP="006458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Social distancing</w:t>
      </w:r>
      <w:r w:rsidR="00F03787">
        <w:rPr>
          <w:sz w:val="24"/>
          <w:szCs w:val="24"/>
        </w:rPr>
        <w:t xml:space="preserve"> </w:t>
      </w:r>
    </w:p>
    <w:p w14:paraId="0E6FE8F2" w14:textId="292B3D03" w:rsidR="00C519E1" w:rsidRPr="006458E2" w:rsidRDefault="00C519E1" w:rsidP="006458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 makes final decision on reopening the building</w:t>
      </w:r>
    </w:p>
    <w:p w14:paraId="788595EC" w14:textId="77777777" w:rsidR="006458E2" w:rsidRDefault="006458E2" w:rsidP="006458E2">
      <w:pPr>
        <w:spacing w:after="0" w:line="240" w:lineRule="auto"/>
        <w:rPr>
          <w:sz w:val="24"/>
          <w:szCs w:val="24"/>
        </w:rPr>
      </w:pPr>
    </w:p>
    <w:p w14:paraId="28490D5E" w14:textId="4DDB7E35" w:rsidR="006458E2" w:rsidRPr="00F03787" w:rsidRDefault="006458E2" w:rsidP="006458E2">
      <w:pPr>
        <w:spacing w:after="0" w:line="240" w:lineRule="auto"/>
        <w:rPr>
          <w:b/>
          <w:bCs/>
          <w:sz w:val="24"/>
          <w:szCs w:val="24"/>
        </w:rPr>
      </w:pPr>
      <w:r w:rsidRPr="00F03787">
        <w:rPr>
          <w:b/>
          <w:bCs/>
          <w:sz w:val="24"/>
          <w:szCs w:val="24"/>
        </w:rPr>
        <w:t>What we need</w:t>
      </w:r>
    </w:p>
    <w:p w14:paraId="421B5F11" w14:textId="77777777" w:rsidR="006458E2" w:rsidRPr="006458E2" w:rsidRDefault="006458E2" w:rsidP="006458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Soap</w:t>
      </w:r>
    </w:p>
    <w:p w14:paraId="7C15F832" w14:textId="37D57F03" w:rsidR="006458E2" w:rsidRPr="006458E2" w:rsidRDefault="006458E2" w:rsidP="006458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hand sanitizer (60% alcohol)</w:t>
      </w:r>
    </w:p>
    <w:p w14:paraId="2FEC848D" w14:textId="4D1D1A77" w:rsidR="006458E2" w:rsidRPr="006458E2" w:rsidRDefault="006458E2" w:rsidP="006458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tissues</w:t>
      </w:r>
    </w:p>
    <w:p w14:paraId="708D1F32" w14:textId="2EABD7CA" w:rsidR="006458E2" w:rsidRPr="006458E2" w:rsidRDefault="006458E2" w:rsidP="006458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trashcans &amp; liners</w:t>
      </w:r>
    </w:p>
    <w:p w14:paraId="118236A1" w14:textId="4894E045" w:rsidR="006458E2" w:rsidRPr="006458E2" w:rsidRDefault="006458E2" w:rsidP="006458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Masks</w:t>
      </w:r>
    </w:p>
    <w:p w14:paraId="126C88AB" w14:textId="77BA4413" w:rsidR="006458E2" w:rsidRPr="006458E2" w:rsidRDefault="006458E2" w:rsidP="006458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Gloves</w:t>
      </w:r>
      <w:r w:rsidR="00F03787">
        <w:rPr>
          <w:sz w:val="24"/>
          <w:szCs w:val="24"/>
        </w:rPr>
        <w:t xml:space="preserve"> (tellers, Altar Guild)</w:t>
      </w:r>
    </w:p>
    <w:p w14:paraId="1F55C884" w14:textId="3F897598" w:rsidR="006458E2" w:rsidRPr="006458E2" w:rsidRDefault="006458E2" w:rsidP="006458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Signage</w:t>
      </w:r>
    </w:p>
    <w:p w14:paraId="17712848" w14:textId="1574EFE6" w:rsidR="006458E2" w:rsidRPr="006458E2" w:rsidRDefault="006458E2" w:rsidP="006458E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Stop the spread</w:t>
      </w:r>
    </w:p>
    <w:p w14:paraId="4223F9C2" w14:textId="3FD2811E" w:rsidR="006458E2" w:rsidRPr="006458E2" w:rsidRDefault="006458E2" w:rsidP="006458E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Promote everyday protective measures (handwashing, covering coughs and sneezes)</w:t>
      </w:r>
    </w:p>
    <w:p w14:paraId="0D105C5B" w14:textId="0FD8E53B" w:rsidR="006458E2" w:rsidRPr="006458E2" w:rsidRDefault="006458E2" w:rsidP="006458E2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6458E2">
        <w:rPr>
          <w:sz w:val="24"/>
          <w:szCs w:val="24"/>
        </w:rPr>
        <w:t>Stationary offering box</w:t>
      </w:r>
    </w:p>
    <w:p w14:paraId="51126CFF" w14:textId="1C207008" w:rsidR="006458E2" w:rsidRPr="006458E2" w:rsidRDefault="006458E2" w:rsidP="006458E2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6458E2">
        <w:rPr>
          <w:sz w:val="24"/>
          <w:szCs w:val="24"/>
        </w:rPr>
        <w:t xml:space="preserve">Distancing </w:t>
      </w:r>
    </w:p>
    <w:p w14:paraId="6017B1AA" w14:textId="4347017F" w:rsidR="006458E2" w:rsidRPr="006458E2" w:rsidRDefault="006458E2" w:rsidP="006458E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1 family/row</w:t>
      </w:r>
    </w:p>
    <w:p w14:paraId="16114F2A" w14:textId="5F568939" w:rsidR="006458E2" w:rsidRPr="006458E2" w:rsidRDefault="006458E2" w:rsidP="006458E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Blocked off seating</w:t>
      </w:r>
    </w:p>
    <w:p w14:paraId="15DB32C4" w14:textId="153741A1" w:rsidR="006458E2" w:rsidRDefault="006458E2" w:rsidP="006458E2">
      <w:pPr>
        <w:spacing w:after="0" w:line="240" w:lineRule="auto"/>
        <w:rPr>
          <w:sz w:val="24"/>
          <w:szCs w:val="24"/>
        </w:rPr>
      </w:pPr>
    </w:p>
    <w:p w14:paraId="03DD685A" w14:textId="00CF3703" w:rsidR="006458E2" w:rsidRPr="00F03787" w:rsidRDefault="006458E2" w:rsidP="006458E2">
      <w:pPr>
        <w:spacing w:after="0" w:line="240" w:lineRule="auto"/>
        <w:rPr>
          <w:b/>
          <w:bCs/>
          <w:sz w:val="24"/>
          <w:szCs w:val="24"/>
        </w:rPr>
      </w:pPr>
      <w:r w:rsidRPr="00F03787">
        <w:rPr>
          <w:b/>
          <w:bCs/>
          <w:sz w:val="24"/>
          <w:szCs w:val="24"/>
        </w:rPr>
        <w:t>What should we do without?</w:t>
      </w:r>
    </w:p>
    <w:p w14:paraId="287E179A" w14:textId="57A2D28C" w:rsidR="006458E2" w:rsidRPr="006458E2" w:rsidRDefault="006458E2" w:rsidP="006458E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Hymnals</w:t>
      </w:r>
    </w:p>
    <w:p w14:paraId="0385E667" w14:textId="31E5DBC7" w:rsidR="006458E2" w:rsidRPr="006458E2" w:rsidRDefault="006458E2" w:rsidP="006458E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Passing the offering plate</w:t>
      </w:r>
    </w:p>
    <w:p w14:paraId="5A2D3D87" w14:textId="21D55BD0" w:rsidR="006458E2" w:rsidRPr="006458E2" w:rsidRDefault="006458E2" w:rsidP="006458E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Passing the peace</w:t>
      </w:r>
    </w:p>
    <w:p w14:paraId="113006D8" w14:textId="66010B14" w:rsidR="006458E2" w:rsidRPr="006458E2" w:rsidRDefault="006458E2" w:rsidP="006458E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Communion by cup or intinction</w:t>
      </w:r>
    </w:p>
    <w:p w14:paraId="5112F9AC" w14:textId="2D3F0EDF" w:rsidR="006458E2" w:rsidRDefault="006458E2" w:rsidP="006458E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58E2">
        <w:rPr>
          <w:sz w:val="24"/>
          <w:szCs w:val="24"/>
        </w:rPr>
        <w:t>No more than 25 people at a time</w:t>
      </w:r>
    </w:p>
    <w:p w14:paraId="672A3A7B" w14:textId="6107A4C1" w:rsidR="00F03787" w:rsidRDefault="00F03787" w:rsidP="00F03787">
      <w:pPr>
        <w:spacing w:after="0" w:line="240" w:lineRule="auto"/>
        <w:rPr>
          <w:sz w:val="24"/>
          <w:szCs w:val="24"/>
        </w:rPr>
      </w:pPr>
    </w:p>
    <w:p w14:paraId="7D486244" w14:textId="5FB3ACFE" w:rsidR="00F03787" w:rsidRDefault="00F03787" w:rsidP="00F037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we clean and sanitize?</w:t>
      </w:r>
    </w:p>
    <w:p w14:paraId="0B0083F0" w14:textId="0FB6D6CF" w:rsidR="00F03787" w:rsidRDefault="00F03787" w:rsidP="00F037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does it?</w:t>
      </w:r>
    </w:p>
    <w:p w14:paraId="745B7CF7" w14:textId="178B2B61" w:rsidR="00C519E1" w:rsidRDefault="00C519E1" w:rsidP="00F037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is it done?</w:t>
      </w:r>
    </w:p>
    <w:p w14:paraId="510BEA40" w14:textId="7FA82A83" w:rsidR="00C519E1" w:rsidRDefault="00C519E1" w:rsidP="00F037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we have the cleaning company come in periodically to deep clean?</w:t>
      </w:r>
    </w:p>
    <w:p w14:paraId="3E0FD164" w14:textId="12EC0415" w:rsidR="00F03787" w:rsidRDefault="00F03787" w:rsidP="00F03787">
      <w:pPr>
        <w:spacing w:after="0" w:line="240" w:lineRule="auto"/>
        <w:rPr>
          <w:sz w:val="24"/>
          <w:szCs w:val="24"/>
        </w:rPr>
      </w:pPr>
    </w:p>
    <w:p w14:paraId="036562B0" w14:textId="0D87AB01" w:rsidR="00F03787" w:rsidRPr="00F03787" w:rsidRDefault="00F03787" w:rsidP="00F03787">
      <w:pPr>
        <w:spacing w:after="0" w:line="240" w:lineRule="auto"/>
        <w:rPr>
          <w:b/>
          <w:bCs/>
          <w:sz w:val="24"/>
          <w:szCs w:val="24"/>
        </w:rPr>
      </w:pPr>
      <w:r w:rsidRPr="00F03787">
        <w:rPr>
          <w:b/>
          <w:bCs/>
          <w:sz w:val="24"/>
          <w:szCs w:val="24"/>
        </w:rPr>
        <w:t>Do we have greeters?</w:t>
      </w:r>
    </w:p>
    <w:p w14:paraId="28B80DAC" w14:textId="0F123998" w:rsidR="00F03787" w:rsidRDefault="00F03787" w:rsidP="00F037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Procedure?</w:t>
      </w:r>
    </w:p>
    <w:p w14:paraId="49383577" w14:textId="1DC81C87" w:rsidR="00F03787" w:rsidRDefault="00F03787" w:rsidP="00F03787">
      <w:pPr>
        <w:spacing w:after="0" w:line="240" w:lineRule="auto"/>
        <w:rPr>
          <w:sz w:val="24"/>
          <w:szCs w:val="24"/>
        </w:rPr>
      </w:pPr>
    </w:p>
    <w:p w14:paraId="20FB15F3" w14:textId="61CBA2EE" w:rsidR="00F03787" w:rsidRPr="00F03787" w:rsidRDefault="00F03787" w:rsidP="00F03787">
      <w:pPr>
        <w:spacing w:after="0" w:line="240" w:lineRule="auto"/>
        <w:rPr>
          <w:b/>
          <w:bCs/>
          <w:sz w:val="24"/>
          <w:szCs w:val="24"/>
        </w:rPr>
      </w:pPr>
      <w:r w:rsidRPr="00F03787">
        <w:rPr>
          <w:b/>
          <w:bCs/>
          <w:sz w:val="24"/>
          <w:szCs w:val="24"/>
        </w:rPr>
        <w:t>What if we have more than 25 at a service?</w:t>
      </w:r>
    </w:p>
    <w:p w14:paraId="5C3668CA" w14:textId="2E5EEF8A" w:rsidR="00F03787" w:rsidRDefault="00F03787" w:rsidP="00F03787">
      <w:pPr>
        <w:spacing w:after="0" w:line="240" w:lineRule="auto"/>
        <w:rPr>
          <w:sz w:val="24"/>
          <w:szCs w:val="24"/>
        </w:rPr>
      </w:pPr>
    </w:p>
    <w:p w14:paraId="0B185907" w14:textId="52C5F78E" w:rsidR="00F03787" w:rsidRPr="00F03787" w:rsidRDefault="00F03787" w:rsidP="00F03787">
      <w:pPr>
        <w:spacing w:after="0" w:line="240" w:lineRule="auto"/>
        <w:rPr>
          <w:b/>
          <w:bCs/>
          <w:sz w:val="24"/>
          <w:szCs w:val="24"/>
        </w:rPr>
      </w:pPr>
      <w:r w:rsidRPr="00F03787">
        <w:rPr>
          <w:b/>
          <w:bCs/>
          <w:sz w:val="24"/>
          <w:szCs w:val="24"/>
        </w:rPr>
        <w:t>How do we handle non-compliance</w:t>
      </w:r>
      <w:r w:rsidR="00C519E1">
        <w:rPr>
          <w:b/>
          <w:bCs/>
          <w:sz w:val="24"/>
          <w:szCs w:val="24"/>
        </w:rPr>
        <w:t xml:space="preserve"> of masks and/or gloves</w:t>
      </w:r>
      <w:r w:rsidRPr="00F03787">
        <w:rPr>
          <w:b/>
          <w:bCs/>
          <w:sz w:val="24"/>
          <w:szCs w:val="24"/>
        </w:rPr>
        <w:t>?</w:t>
      </w:r>
    </w:p>
    <w:p w14:paraId="63BA5308" w14:textId="7E105097" w:rsidR="00F03787" w:rsidRDefault="00F03787" w:rsidP="00F03787">
      <w:pPr>
        <w:spacing w:after="0" w:line="240" w:lineRule="auto"/>
        <w:rPr>
          <w:sz w:val="24"/>
          <w:szCs w:val="24"/>
        </w:rPr>
      </w:pPr>
    </w:p>
    <w:p w14:paraId="52F0A644" w14:textId="2F24AC8D" w:rsidR="00F03787" w:rsidRPr="00F03787" w:rsidRDefault="00F03787" w:rsidP="00F03787">
      <w:pPr>
        <w:spacing w:after="0" w:line="240" w:lineRule="auto"/>
        <w:rPr>
          <w:b/>
          <w:bCs/>
          <w:sz w:val="24"/>
          <w:szCs w:val="24"/>
        </w:rPr>
      </w:pPr>
      <w:r w:rsidRPr="00F03787">
        <w:rPr>
          <w:b/>
          <w:bCs/>
          <w:sz w:val="24"/>
          <w:szCs w:val="24"/>
        </w:rPr>
        <w:t xml:space="preserve">What do we do if a member contracts </w:t>
      </w:r>
      <w:proofErr w:type="spellStart"/>
      <w:r w:rsidRPr="00F03787">
        <w:rPr>
          <w:b/>
          <w:bCs/>
          <w:sz w:val="24"/>
          <w:szCs w:val="24"/>
        </w:rPr>
        <w:t>Covid</w:t>
      </w:r>
      <w:proofErr w:type="spellEnd"/>
      <w:r w:rsidRPr="00F03787">
        <w:rPr>
          <w:b/>
          <w:bCs/>
          <w:sz w:val="24"/>
          <w:szCs w:val="24"/>
        </w:rPr>
        <w:t xml:space="preserve"> 19?</w:t>
      </w:r>
    </w:p>
    <w:p w14:paraId="2CFC71AB" w14:textId="3B8B1697" w:rsidR="00F03787" w:rsidRDefault="00F03787" w:rsidP="00F037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attendance?</w:t>
      </w:r>
    </w:p>
    <w:p w14:paraId="61EE7DF0" w14:textId="2500B43E" w:rsidR="00F03787" w:rsidRPr="00F03787" w:rsidRDefault="00F03787" w:rsidP="00F037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03787">
        <w:rPr>
          <w:sz w:val="24"/>
          <w:szCs w:val="24"/>
        </w:rPr>
        <w:t>How do we communicate to the rest of the congregation?</w:t>
      </w:r>
    </w:p>
    <w:p w14:paraId="7B4F1421" w14:textId="23C4245C" w:rsidR="00F03787" w:rsidRDefault="00F03787" w:rsidP="00F03787">
      <w:pPr>
        <w:spacing w:after="0" w:line="240" w:lineRule="auto"/>
        <w:rPr>
          <w:sz w:val="24"/>
          <w:szCs w:val="24"/>
        </w:rPr>
      </w:pPr>
    </w:p>
    <w:p w14:paraId="36B3A654" w14:textId="7E4E45B0" w:rsidR="00F03787" w:rsidRPr="00F03787" w:rsidRDefault="00F03787" w:rsidP="00F03787">
      <w:pPr>
        <w:spacing w:after="0" w:line="240" w:lineRule="auto"/>
        <w:rPr>
          <w:b/>
          <w:bCs/>
          <w:sz w:val="24"/>
          <w:szCs w:val="24"/>
        </w:rPr>
      </w:pPr>
      <w:r w:rsidRPr="00F03787">
        <w:rPr>
          <w:b/>
          <w:bCs/>
          <w:sz w:val="24"/>
          <w:szCs w:val="24"/>
        </w:rPr>
        <w:t xml:space="preserve">What if we </w:t>
      </w:r>
      <w:proofErr w:type="gramStart"/>
      <w:r w:rsidRPr="00F03787">
        <w:rPr>
          <w:b/>
          <w:bCs/>
          <w:sz w:val="24"/>
          <w:szCs w:val="24"/>
        </w:rPr>
        <w:t>have to</w:t>
      </w:r>
      <w:proofErr w:type="gramEnd"/>
      <w:r w:rsidRPr="00F03787">
        <w:rPr>
          <w:b/>
          <w:bCs/>
          <w:sz w:val="24"/>
          <w:szCs w:val="24"/>
        </w:rPr>
        <w:t xml:space="preserve"> close again?</w:t>
      </w:r>
    </w:p>
    <w:p w14:paraId="1BD46694" w14:textId="52F54912" w:rsidR="00F03787" w:rsidRDefault="00F03787" w:rsidP="00F037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we communicate it?</w:t>
      </w:r>
    </w:p>
    <w:p w14:paraId="27011ECB" w14:textId="3BF3E671" w:rsidR="00F03787" w:rsidRDefault="00F03787" w:rsidP="00F03787">
      <w:pPr>
        <w:spacing w:after="0" w:line="240" w:lineRule="auto"/>
        <w:rPr>
          <w:sz w:val="24"/>
          <w:szCs w:val="24"/>
        </w:rPr>
      </w:pPr>
    </w:p>
    <w:p w14:paraId="16DC5279" w14:textId="461B7493" w:rsidR="00F03787" w:rsidRPr="00F03787" w:rsidRDefault="00F03787" w:rsidP="00F03787">
      <w:pPr>
        <w:spacing w:after="0" w:line="240" w:lineRule="auto"/>
        <w:rPr>
          <w:b/>
          <w:bCs/>
          <w:sz w:val="24"/>
          <w:szCs w:val="24"/>
        </w:rPr>
      </w:pPr>
      <w:r w:rsidRPr="00F03787">
        <w:rPr>
          <w:b/>
          <w:bCs/>
          <w:sz w:val="24"/>
          <w:szCs w:val="24"/>
        </w:rPr>
        <w:t>What do we do about groups using the hall?</w:t>
      </w:r>
    </w:p>
    <w:p w14:paraId="4F6CBACB" w14:textId="091E4DC5" w:rsidR="00F03787" w:rsidRDefault="00F03787" w:rsidP="00C519E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and who cleans?</w:t>
      </w:r>
    </w:p>
    <w:p w14:paraId="6A9A3496" w14:textId="7A036091" w:rsidR="00C519E1" w:rsidRDefault="00C519E1" w:rsidP="00C519E1">
      <w:pPr>
        <w:spacing w:after="0" w:line="240" w:lineRule="auto"/>
        <w:rPr>
          <w:sz w:val="24"/>
          <w:szCs w:val="24"/>
        </w:rPr>
      </w:pPr>
    </w:p>
    <w:p w14:paraId="6E9CA4B1" w14:textId="1F42B761" w:rsidR="00C519E1" w:rsidRPr="00C519E1" w:rsidRDefault="00C519E1" w:rsidP="00C519E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ideas and questions:</w:t>
      </w:r>
    </w:p>
    <w:sectPr w:rsidR="00C519E1" w:rsidRPr="00C5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1CEB"/>
    <w:multiLevelType w:val="hybridMultilevel"/>
    <w:tmpl w:val="56DE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75E"/>
    <w:multiLevelType w:val="hybridMultilevel"/>
    <w:tmpl w:val="2E96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CC3"/>
    <w:multiLevelType w:val="hybridMultilevel"/>
    <w:tmpl w:val="9F0E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E485D"/>
    <w:multiLevelType w:val="hybridMultilevel"/>
    <w:tmpl w:val="AB7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61CC"/>
    <w:multiLevelType w:val="hybridMultilevel"/>
    <w:tmpl w:val="4B0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5A92"/>
    <w:multiLevelType w:val="hybridMultilevel"/>
    <w:tmpl w:val="B2AAC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E2"/>
    <w:rsid w:val="006458E2"/>
    <w:rsid w:val="00C519E1"/>
    <w:rsid w:val="00DB30B8"/>
    <w:rsid w:val="00F0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8E61"/>
  <w15:chartTrackingRefBased/>
  <w15:docId w15:val="{0CD5F8BD-E10D-4A6A-B503-F725002C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Ingold</dc:creator>
  <cp:keywords/>
  <dc:description/>
  <cp:lastModifiedBy>Paul Ingold</cp:lastModifiedBy>
  <cp:revision>1</cp:revision>
  <dcterms:created xsi:type="dcterms:W3CDTF">2020-05-21T03:34:00Z</dcterms:created>
  <dcterms:modified xsi:type="dcterms:W3CDTF">2020-05-21T03:59:00Z</dcterms:modified>
</cp:coreProperties>
</file>